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8DA61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Harvest Moon Journal Prompts</w:t>
      </w:r>
    </w:p>
    <w:p w14:paraId="061B1471" w14:textId="77777777" w:rsidR="00AE4DAB" w:rsidRPr="00B42C28" w:rsidRDefault="00AE4DAB" w:rsidP="00B42C28">
      <w:pPr>
        <w:pStyle w:val="NoSpacing"/>
        <w:rPr>
          <w:rFonts w:ascii="Arial" w:hAnsi="Arial" w:cs="Arial"/>
          <w:sz w:val="24"/>
          <w:szCs w:val="28"/>
        </w:rPr>
      </w:pPr>
    </w:p>
    <w:p w14:paraId="35774EFE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Write about what you have accomplished this year that you are most proud of.</w:t>
      </w:r>
    </w:p>
    <w:p w14:paraId="3D1E4116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Reflect on how you can express more gratitude for the abundance in your life.</w:t>
      </w:r>
    </w:p>
    <w:p w14:paraId="521D412B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Reflect on what lessons you have learned from the efforts you’ve put in this year.</w:t>
      </w:r>
    </w:p>
    <w:p w14:paraId="475A01A3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Write about how the energy of the Harvest Moon can help you give thanks for the progress you have made.</w:t>
      </w:r>
    </w:p>
    <w:p w14:paraId="62FD9D15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What areas of your life need more reflection and acknowledgment for the work you have done?</w:t>
      </w:r>
    </w:p>
    <w:p w14:paraId="36802AC9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Write a list of 5 things you want to reflect on and celebrate from this year’s harvest.</w:t>
      </w:r>
    </w:p>
    <w:p w14:paraId="0B7D4E51" w14:textId="6DF63A08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Reflect on how you can align with the Harvest Moon’s energy to focus on gratitude and reflection.</w:t>
      </w:r>
    </w:p>
    <w:p w14:paraId="143E5904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Write a list of 5 things you are harvesting, whether in personal growth, relationships, or projects.</w:t>
      </w:r>
    </w:p>
    <w:p w14:paraId="36E9A321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How can you celebrate the fruits of your labor during this full moon?</w:t>
      </w:r>
    </w:p>
    <w:p w14:paraId="3C23F710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  <w:r w:rsidRPr="00B42C28">
        <w:rPr>
          <w:rFonts w:ascii="Arial" w:hAnsi="Arial" w:cs="Arial"/>
          <w:sz w:val="24"/>
          <w:szCs w:val="28"/>
        </w:rPr>
        <w:t>Write a stream of consciousness about what abundance and gratitude mean to you during this moon.</w:t>
      </w:r>
    </w:p>
    <w:p w14:paraId="6C4E55CC" w14:textId="77777777" w:rsidR="00B42C28" w:rsidRPr="00B42C28" w:rsidRDefault="00B42C28" w:rsidP="00B42C28">
      <w:pPr>
        <w:pStyle w:val="NoSpacing"/>
        <w:rPr>
          <w:rFonts w:ascii="Arial" w:hAnsi="Arial" w:cs="Arial"/>
          <w:sz w:val="24"/>
          <w:szCs w:val="28"/>
        </w:rPr>
      </w:pPr>
    </w:p>
    <w:sectPr w:rsidR="00B42C28" w:rsidRPr="00B42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C28"/>
    <w:rsid w:val="001E3013"/>
    <w:rsid w:val="00592605"/>
    <w:rsid w:val="00AE4DAB"/>
    <w:rsid w:val="00B42C28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5AB8F"/>
  <w15:chartTrackingRefBased/>
  <w15:docId w15:val="{3A4A7CDE-86D1-4E60-BAEE-0684EC76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2C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2C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2C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2C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2C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2C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2C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2C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2C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42C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2C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2C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2C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2C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2C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2C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2C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2C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2C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2C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2C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2C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2C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2C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2C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2C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2C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2C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2C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2024-10-12T22:23:00Z</dcterms:modified>
</cp:coreProperties>
</file>